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F45" w:rsidRDefault="00525F45">
      <w:r>
        <w:t xml:space="preserve">Name: </w:t>
      </w:r>
      <w:r w:rsidR="00212F51">
        <w:t xml:space="preserve"> __________________________</w:t>
      </w:r>
    </w:p>
    <w:p w:rsidR="00525F45" w:rsidRPr="00525F45" w:rsidRDefault="00212F51" w:rsidP="00525F45">
      <w:pPr>
        <w:jc w:val="center"/>
        <w:rPr>
          <w:b/>
        </w:rPr>
      </w:pPr>
      <w:r>
        <w:rPr>
          <w:b/>
        </w:rPr>
        <w:t xml:space="preserve">Log onto </w:t>
      </w:r>
      <w:r w:rsidR="00525F45" w:rsidRPr="00525F45">
        <w:rPr>
          <w:b/>
        </w:rPr>
        <w:t>https://at.govt.nz/bus-train-ferry/train-services/</w:t>
      </w:r>
    </w:p>
    <w:p w:rsidR="003974EB" w:rsidRPr="00525F45" w:rsidRDefault="00525F45" w:rsidP="00525F45">
      <w:pPr>
        <w:rPr>
          <w:b/>
        </w:rPr>
      </w:pPr>
      <w:r>
        <w:rPr>
          <w:b/>
        </w:rPr>
        <w:t>Click on '</w:t>
      </w:r>
      <w:r w:rsidRPr="00525F45">
        <w:rPr>
          <w:b/>
        </w:rPr>
        <w:t>Train S</w:t>
      </w:r>
      <w:r>
        <w:rPr>
          <w:b/>
        </w:rPr>
        <w:t>tations'</w:t>
      </w:r>
    </w:p>
    <w:p w:rsidR="00525F45" w:rsidRPr="00A26E8B" w:rsidRDefault="00525F45">
      <w:pPr>
        <w:rPr>
          <w:b/>
          <w:color w:val="0070C0"/>
        </w:rPr>
      </w:pPr>
      <w:r w:rsidRPr="00A26E8B">
        <w:rPr>
          <w:b/>
          <w:color w:val="0070C0"/>
        </w:rPr>
        <w:t>https://at.govt.nz/bus-train-ferry/train-services/#stations</w:t>
      </w:r>
    </w:p>
    <w:p w:rsidR="00525F45" w:rsidRPr="00525F45" w:rsidRDefault="00525F45">
      <w:pPr>
        <w:rPr>
          <w:b/>
        </w:rPr>
      </w:pPr>
      <w:r w:rsidRPr="00525F45">
        <w:rPr>
          <w:b/>
        </w:rPr>
        <w:t>At the Train Stations</w:t>
      </w:r>
    </w:p>
    <w:p w:rsidR="00525F45" w:rsidRDefault="00525F45">
      <w:r>
        <w:t>1. List four important points that you must be aware of when arriving at the train station:</w:t>
      </w:r>
    </w:p>
    <w:p w:rsidR="00525F45" w:rsidRDefault="00525F45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25F45" w:rsidRDefault="00525F45">
      <w:pPr>
        <w:rPr>
          <w:b/>
        </w:rPr>
      </w:pPr>
      <w:r w:rsidRPr="00525F45">
        <w:rPr>
          <w:b/>
        </w:rPr>
        <w:t>On the Train</w:t>
      </w:r>
    </w:p>
    <w:p w:rsidR="00525F45" w:rsidRDefault="00525F45">
      <w:r>
        <w:t>2. List 4 simple tips that must be adhered to (followed) when you are travelling on a train.</w:t>
      </w:r>
    </w:p>
    <w:p w:rsidR="00525F45" w:rsidRPr="00525F45" w:rsidRDefault="00525F45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26E8B" w:rsidRDefault="00525F45">
      <w:pPr>
        <w:rPr>
          <w:b/>
        </w:rPr>
      </w:pPr>
      <w:r>
        <w:rPr>
          <w:b/>
        </w:rPr>
        <w:t>Safety Tips</w:t>
      </w:r>
      <w:r w:rsidR="00A26E8B">
        <w:rPr>
          <w:b/>
        </w:rPr>
        <w:t xml:space="preserve"> -</w:t>
      </w:r>
    </w:p>
    <w:p w:rsidR="00A26E8B" w:rsidRDefault="00A26E8B">
      <w:pPr>
        <w:rPr>
          <w:b/>
        </w:rPr>
      </w:pPr>
      <w:r>
        <w:rPr>
          <w:b/>
        </w:rPr>
        <w:t>At the Station</w:t>
      </w:r>
    </w:p>
    <w:p w:rsidR="00A26E8B" w:rsidRDefault="00A26E8B">
      <w:r w:rsidRPr="00A26E8B">
        <w:t>1. Record two reasons why is it important not to run in / at train stations?</w:t>
      </w:r>
    </w:p>
    <w:p w:rsidR="00A26E8B" w:rsidRDefault="00A26E8B">
      <w:r>
        <w:t>2. Why are balloons not permitted on board train services?</w:t>
      </w:r>
    </w:p>
    <w:p w:rsidR="00A26E8B" w:rsidRDefault="00A26E8B">
      <w:r>
        <w:t>3. Apart from roller-</w:t>
      </w:r>
      <w:proofErr w:type="spellStart"/>
      <w:r>
        <w:t>blading</w:t>
      </w:r>
      <w:proofErr w:type="spellEnd"/>
      <w:r>
        <w:t>, what are 3 other things that people are not allowed to do in a train       station?</w:t>
      </w:r>
    </w:p>
    <w:p w:rsidR="00A26E8B" w:rsidRPr="00A26E8B" w:rsidRDefault="00A26E8B">
      <w:r>
        <w:t>4. You must keep to the right when you are standing on escalators - true or false?</w:t>
      </w:r>
    </w:p>
    <w:p w:rsidR="00A26E8B" w:rsidRDefault="00A26E8B">
      <w:pPr>
        <w:rPr>
          <w:b/>
        </w:rPr>
      </w:pPr>
    </w:p>
    <w:p w:rsidR="00A26E8B" w:rsidRDefault="00A26E8B">
      <w:pPr>
        <w:rPr>
          <w:b/>
        </w:rPr>
      </w:pPr>
      <w:r>
        <w:rPr>
          <w:b/>
        </w:rPr>
        <w:t>Travelling at night</w:t>
      </w:r>
    </w:p>
    <w:p w:rsidR="00525F45" w:rsidRDefault="00525F45">
      <w:r w:rsidRPr="00212F51">
        <w:t>1. Why is it important to pre-plan your train journey?</w:t>
      </w:r>
    </w:p>
    <w:p w:rsidR="00A26E8B" w:rsidRPr="00212F51" w:rsidRDefault="00A26E8B"/>
    <w:p w:rsidR="00525F45" w:rsidRPr="00212F51" w:rsidRDefault="00525F45">
      <w:r w:rsidRPr="00212F51">
        <w:t>2. Why is it important to sit in carriages with other customers, rather than by yourself?</w:t>
      </w:r>
    </w:p>
    <w:p w:rsidR="00212F51" w:rsidRPr="00212F51" w:rsidRDefault="00212F51"/>
    <w:p w:rsidR="00525F45" w:rsidRPr="00212F51" w:rsidRDefault="00525F45">
      <w:r w:rsidRPr="00212F51">
        <w:lastRenderedPageBreak/>
        <w:t>3. Why is it important to listen to your music on a lower volume, especially at night?</w:t>
      </w:r>
    </w:p>
    <w:p w:rsidR="00212F51" w:rsidRPr="00212F51" w:rsidRDefault="00212F51"/>
    <w:p w:rsidR="00525F45" w:rsidRPr="00212F51" w:rsidRDefault="00525F45">
      <w:r w:rsidRPr="00212F51">
        <w:t>4. What must you do if you are feeling unsafe on a train?</w:t>
      </w:r>
    </w:p>
    <w:p w:rsidR="00212F51" w:rsidRPr="00212F51" w:rsidRDefault="00212F51"/>
    <w:p w:rsidR="00A26E8B" w:rsidRPr="00A26E8B" w:rsidRDefault="00A26E8B">
      <w:pPr>
        <w:rPr>
          <w:b/>
        </w:rPr>
      </w:pPr>
      <w:r w:rsidRPr="00A26E8B">
        <w:rPr>
          <w:b/>
        </w:rPr>
        <w:t>Safety Tips - At crossings</w:t>
      </w:r>
    </w:p>
    <w:p w:rsidR="00525F45" w:rsidRPr="00212F51" w:rsidRDefault="00A26E8B">
      <w:r>
        <w:t>1</w:t>
      </w:r>
      <w:r w:rsidR="00525F45" w:rsidRPr="00212F51">
        <w:t>. If you are a pedestrian at a crossing, why is it crucial not to stand too close to a fast moving train?</w:t>
      </w:r>
    </w:p>
    <w:p w:rsidR="00A26E8B" w:rsidRDefault="00A26E8B"/>
    <w:p w:rsidR="00525F45" w:rsidRDefault="00A26E8B">
      <w:r>
        <w:t>2</w:t>
      </w:r>
      <w:r w:rsidR="00525F45" w:rsidRPr="00212F51">
        <w:t xml:space="preserve">. What is the maximum fine if you are caught </w:t>
      </w:r>
      <w:r w:rsidR="00212F51" w:rsidRPr="00212F51">
        <w:t>walking down train tracks?</w:t>
      </w:r>
    </w:p>
    <w:p w:rsidR="00A26E8B" w:rsidRDefault="00A26E8B"/>
    <w:p w:rsidR="00A26E8B" w:rsidRDefault="00A26E8B"/>
    <w:p w:rsidR="00A26E8B" w:rsidRPr="00A26E8B" w:rsidRDefault="00A26E8B">
      <w:pPr>
        <w:rPr>
          <w:b/>
        </w:rPr>
      </w:pPr>
    </w:p>
    <w:sectPr w:rsidR="00A26E8B" w:rsidRPr="00A26E8B" w:rsidSect="003974E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644D" w:rsidRDefault="0084644D" w:rsidP="00805B5A">
      <w:pPr>
        <w:spacing w:after="0" w:line="240" w:lineRule="auto"/>
      </w:pPr>
      <w:r>
        <w:separator/>
      </w:r>
    </w:p>
  </w:endnote>
  <w:endnote w:type="continuationSeparator" w:id="0">
    <w:p w:rsidR="0084644D" w:rsidRDefault="0084644D" w:rsidP="00805B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5B5A" w:rsidRDefault="00805B5A">
    <w:pPr>
      <w:pStyle w:val="Footer"/>
    </w:pPr>
    <w:r>
      <w:t>Prepared by Helen Withy      April 2016</w:t>
    </w:r>
  </w:p>
  <w:p w:rsidR="00805B5A" w:rsidRDefault="00805B5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644D" w:rsidRDefault="0084644D" w:rsidP="00805B5A">
      <w:pPr>
        <w:spacing w:after="0" w:line="240" w:lineRule="auto"/>
      </w:pPr>
      <w:r>
        <w:separator/>
      </w:r>
    </w:p>
  </w:footnote>
  <w:footnote w:type="continuationSeparator" w:id="0">
    <w:p w:rsidR="0084644D" w:rsidRDefault="0084644D" w:rsidP="00805B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5F45"/>
    <w:rsid w:val="00212F51"/>
    <w:rsid w:val="0026563F"/>
    <w:rsid w:val="003974EB"/>
    <w:rsid w:val="00513731"/>
    <w:rsid w:val="00525F45"/>
    <w:rsid w:val="005B21A0"/>
    <w:rsid w:val="00805B5A"/>
    <w:rsid w:val="0084644D"/>
    <w:rsid w:val="00A26E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74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05B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05B5A"/>
  </w:style>
  <w:style w:type="paragraph" w:styleId="Footer">
    <w:name w:val="footer"/>
    <w:basedOn w:val="Normal"/>
    <w:link w:val="FooterChar"/>
    <w:uiPriority w:val="99"/>
    <w:unhideWhenUsed/>
    <w:rsid w:val="00805B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5B5A"/>
  </w:style>
  <w:style w:type="paragraph" w:styleId="BalloonText">
    <w:name w:val="Balloon Text"/>
    <w:basedOn w:val="Normal"/>
    <w:link w:val="BalloonTextChar"/>
    <w:uiPriority w:val="99"/>
    <w:semiHidden/>
    <w:unhideWhenUsed/>
    <w:rsid w:val="00805B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5B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Mark</cp:lastModifiedBy>
  <cp:revision>3</cp:revision>
  <cp:lastPrinted>2016-04-24T03:56:00Z</cp:lastPrinted>
  <dcterms:created xsi:type="dcterms:W3CDTF">2016-04-24T03:43:00Z</dcterms:created>
  <dcterms:modified xsi:type="dcterms:W3CDTF">2016-04-26T06:07:00Z</dcterms:modified>
</cp:coreProperties>
</file>